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ED2" w:rsidRDefault="00EC5638">
      <w:pP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 xml:space="preserve">  </w:t>
      </w:r>
      <w:r w:rsidR="002F4121" w:rsidRPr="00397496"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>Annexure I</w:t>
      </w:r>
      <w:r w:rsidR="00B63ED2" w:rsidRPr="00397496"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 w:rsidR="00397496" w:rsidRPr="00397496"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>Subject</w:t>
      </w:r>
      <w:proofErr w:type="gramStart"/>
      <w:r w:rsidR="00397496" w:rsidRPr="00397496"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>:-</w:t>
      </w:r>
      <w:proofErr w:type="gramEnd"/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</w:t>
      </w:r>
      <w:r w:rsidR="00397496" w:rsidRPr="00F14A15"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>AMC maintenance and operating AHU 6 number plant in TRM Block- III.</w:t>
      </w:r>
      <w:r w:rsidR="00B63ED2" w:rsidRPr="00397496"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 w:rsidR="00B63ED2" w:rsidRPr="000071B7"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u w:val="single"/>
          <w:shd w:val="clear" w:color="auto" w:fill="FFFFFF"/>
        </w:rPr>
        <w:t>Scope of work.</w:t>
      </w:r>
    </w:p>
    <w:p w:rsidR="00F14A15" w:rsidRPr="00397496" w:rsidRDefault="00F14A15">
      <w:pP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</w:pPr>
      <w:r w:rsidRPr="000C2D8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</w:t>
      </w:r>
      <w: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  <w:t>.</w:t>
      </w:r>
      <w:r w:rsidRPr="00F14A15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Daily Operation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s</w:t>
      </w:r>
      <w:r w:rsidR="00FF654A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monitoring </w:t>
      </w:r>
      <w:r w:rsidRPr="00F14A15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of 06 </w:t>
      </w:r>
      <w:proofErr w:type="spellStart"/>
      <w:r w:rsidRPr="00F14A15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nos</w:t>
      </w:r>
      <w:proofErr w:type="spellEnd"/>
      <w:r w:rsidRPr="00F14A15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AHUs.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2.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Checking of any burn contact, loose electrical connection and overall operation.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3.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Checking of overload relay.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4. Checking of the operation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of the relay setting and loose electric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al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connections.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</w:rPr>
        <w:br/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5.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Checking of the ti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mer operation and timer setting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s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6.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Checking of any loose electric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al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connection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7.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Checking of any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burn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t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electric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al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connection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8.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Checking of MCB rating and </w:t>
      </w:r>
      <w:r w:rsidR="00EE4004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verify</w:t>
      </w:r>
      <w:r w:rsidR="00EE4004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ing </w:t>
      </w:r>
      <w:r w:rsidR="00EE4004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with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</w:t>
      </w:r>
      <w:r w:rsidR="00EE4004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the </w:t>
      </w:r>
      <w:r w:rsidR="00EE4004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recommended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Amp.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9. Checking up the motor bearing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10.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Perform oiling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,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greasing or change the bearing 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if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required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11.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Checking 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of AHU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filter and cleaning if s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and 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/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dust is found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12. Checking of V-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belt if it is loose or broken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,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then it will be replaced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13.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Checking bearing and do oiling 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greasing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14. 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Checking 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of </w:t>
      </w:r>
      <w:r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bearing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to </w:t>
      </w:r>
      <w:r w:rsidR="00EE4004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be</w:t>
      </w:r>
      <w:r w:rsidR="00EE4004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changed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if it is noisy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15. Checking of the P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edestal bearing and oil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ing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/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greasing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16. Checking of Pulley &amp; Shaft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if it is loose or broken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,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then it will be replace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d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17.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All material will be provided by BHEL</w:t>
      </w:r>
      <w:r w:rsid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Bhopal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.</w:t>
      </w:r>
    </w:p>
    <w:p w:rsidR="00397496" w:rsidRDefault="00F14A15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18.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Elect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ronic work are all in scope of B</w:t>
      </w:r>
      <w:r w:rsidR="00397496" w:rsidRPr="00397496"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HEL</w:t>
      </w: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Bhopal.</w:t>
      </w:r>
    </w:p>
    <w:p w:rsidR="00FC73AE" w:rsidRDefault="00FC73AE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</w:p>
    <w:p w:rsidR="00FC73AE" w:rsidRDefault="00FC73AE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</w:p>
    <w:p w:rsidR="00FC73AE" w:rsidRDefault="00FC73AE">
      <w:pP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                                                                                                 RAM PRATAP SETH</w:t>
      </w:r>
    </w:p>
    <w:p w:rsidR="00FC73AE" w:rsidRPr="00397496" w:rsidRDefault="00FC73AE">
      <w:pPr>
        <w:rPr>
          <w:rFonts w:ascii="Times New Roman" w:hAnsi="Times New Roman" w:cs="Times New Roman"/>
          <w:b/>
          <w:bCs/>
          <w:color w:val="202124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</w:t>
      </w:r>
      <w:bookmarkStart w:id="0" w:name="_GoBack"/>
      <w:bookmarkEnd w:id="0"/>
      <w:proofErr w:type="gramStart"/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DY.MGR(</w:t>
      </w:r>
      <w:proofErr w:type="gramEnd"/>
      <w:r>
        <w:rPr>
          <w:rFonts w:ascii="Times New Roman" w:hAnsi="Times New Roman" w:cs="Times New Roman"/>
          <w:color w:val="202124"/>
          <w:spacing w:val="2"/>
          <w:sz w:val="28"/>
          <w:szCs w:val="28"/>
          <w:shd w:val="clear" w:color="auto" w:fill="FFFFFF"/>
        </w:rPr>
        <w:t>FRX)</w:t>
      </w:r>
    </w:p>
    <w:sectPr w:rsidR="00FC73AE" w:rsidRPr="00397496" w:rsidSect="00B63ED2"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20644"/>
    <w:multiLevelType w:val="hybridMultilevel"/>
    <w:tmpl w:val="B07C35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E6FE0"/>
    <w:multiLevelType w:val="hybridMultilevel"/>
    <w:tmpl w:val="476080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36E60"/>
    <w:multiLevelType w:val="hybridMultilevel"/>
    <w:tmpl w:val="060E85F2"/>
    <w:lvl w:ilvl="0" w:tplc="5A7221DA">
      <w:start w:val="1"/>
      <w:numFmt w:val="decimal"/>
      <w:lvlText w:val="%1."/>
      <w:lvlJc w:val="left"/>
      <w:pPr>
        <w:ind w:left="720" w:hanging="360"/>
      </w:pPr>
      <w:rPr>
        <w:rFonts w:hint="default"/>
        <w:color w:val="2021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ED2"/>
    <w:rsid w:val="000071B7"/>
    <w:rsid w:val="000B1D78"/>
    <w:rsid w:val="000C2D86"/>
    <w:rsid w:val="002F4121"/>
    <w:rsid w:val="003139C0"/>
    <w:rsid w:val="00397496"/>
    <w:rsid w:val="0055066B"/>
    <w:rsid w:val="00554B47"/>
    <w:rsid w:val="006E1921"/>
    <w:rsid w:val="00982D79"/>
    <w:rsid w:val="00B63ED2"/>
    <w:rsid w:val="00C664CE"/>
    <w:rsid w:val="00CA0BF9"/>
    <w:rsid w:val="00DA4C1C"/>
    <w:rsid w:val="00EC5638"/>
    <w:rsid w:val="00EE4004"/>
    <w:rsid w:val="00F14A15"/>
    <w:rsid w:val="00F43194"/>
    <w:rsid w:val="00FC73AE"/>
    <w:rsid w:val="00FF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B3719A-3C95-4BE2-A459-176B0114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ED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654A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54A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6050379</dc:creator>
  <cp:keywords/>
  <dc:description/>
  <cp:lastModifiedBy>6008402wa</cp:lastModifiedBy>
  <cp:revision>10</cp:revision>
  <cp:lastPrinted>2020-05-12T05:29:00Z</cp:lastPrinted>
  <dcterms:created xsi:type="dcterms:W3CDTF">2020-02-20T05:14:00Z</dcterms:created>
  <dcterms:modified xsi:type="dcterms:W3CDTF">2020-06-27T10:15:00Z</dcterms:modified>
</cp:coreProperties>
</file>